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E93C" w14:textId="77777777"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14:paraId="1585E93D" w14:textId="77777777"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585E93E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1585E93F" w14:textId="77777777"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585E940" w14:textId="77777777"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585E941" w14:textId="77777777"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1585E94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14:paraId="1585E945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943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44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1585E946" w14:textId="77777777" w:rsidR="00A00BB2" w:rsidRPr="00A00BB2" w:rsidRDefault="00A00BB2" w:rsidP="00A00BB2">
      <w:pPr>
        <w:rPr>
          <w:vanish/>
        </w:rPr>
      </w:pPr>
      <w:permStart w:id="1767443211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14:paraId="1585E94A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947" w14:textId="77777777"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1585E948" w14:textId="77777777"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1585E949" w14:textId="77777777"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767443211"/>
    <w:p w14:paraId="1585E94B" w14:textId="77777777"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14:paraId="1585E94C" w14:textId="77777777"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1585E94D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85E94E" w14:textId="77777777"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1585E94F" w14:textId="77777777"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 w14:paraId="1585E953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50" w14:textId="77777777"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85E951" w14:textId="77777777"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585E952" w14:textId="77777777"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1585E957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54" w14:textId="77777777"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85E955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585E956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1585E95B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58" w14:textId="77777777"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85E959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585E95A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585E95C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85E95D" w14:textId="77777777"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5E95E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85E95F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85E960" w14:textId="77777777"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1585E961" w14:textId="77777777"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1585E97D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2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3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4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5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6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7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8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9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A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B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C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D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E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6F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0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1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2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3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4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5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6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7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8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9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A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B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C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85E97E" w14:textId="77777777"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1585E9A1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7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7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9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C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8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7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9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C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9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85E9A2" w14:textId="77777777"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A404FC" w:rsidRPr="00A2176F" w14:paraId="1585E9B4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A3" w14:textId="77777777"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1585E9A4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5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9A6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7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8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9A9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A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B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C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AD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585E9AE" w14:textId="77777777"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9AF" w14:textId="77777777"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B0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85E9B1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585E9B2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3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9B5" w14:textId="77777777"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 w14:paraId="1585E9CF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9B6" w14:textId="77777777"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7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8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9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A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C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D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E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BF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0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1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2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3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4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5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6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7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8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9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A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C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D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CE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9D0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585E9D1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9D2" w14:textId="77777777"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 w14:paraId="1585E9DE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9D3" w14:textId="77777777"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9D4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5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6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7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8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9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A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B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C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DD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9DF" w14:textId="77777777"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5E9E0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1585E9FE" w14:textId="7777777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9E1" w14:textId="77777777"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2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3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4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7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8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9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A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B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C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D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E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EF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0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1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2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3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4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7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8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9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A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B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C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9FD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85E9FF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 w14:paraId="1585EA0C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A00" w14:textId="77777777"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A01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2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3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4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5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A06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7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8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09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A0A" w14:textId="77777777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1585EA0B" w14:textId="77777777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1585EA0D" w14:textId="77777777" w:rsidR="00A00BB2" w:rsidRPr="00A00BB2" w:rsidRDefault="00A00BB2" w:rsidP="00A00BB2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 w14:paraId="1585EA19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A0E" w14:textId="77777777"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A0F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0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1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2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3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4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5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6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7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8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1A" w14:textId="77777777"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5EA1B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 w14:paraId="1585EA31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A1C" w14:textId="77777777"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85EA1D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E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1F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0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1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2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3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4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5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85EA26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585EA27" w14:textId="77777777"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8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9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A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B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C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D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E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2F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30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32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5EA33" w14:textId="77777777"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 w14:paraId="1585EA3F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A34" w14:textId="77777777"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85EA35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6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7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8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9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A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B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C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D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A3E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40" w14:textId="77777777"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1585EA41" w14:textId="77777777"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1585EA42" w14:textId="77777777"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1585EA43" w14:textId="77777777"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14:paraId="1585EA44" w14:textId="77777777" w:rsidR="00170F11" w:rsidRPr="0081068B" w:rsidRDefault="00170F11" w:rsidP="00170F11">
      <w:pPr>
        <w:rPr>
          <w:rFonts w:cs="Arial"/>
          <w:sz w:val="16"/>
          <w:szCs w:val="16"/>
        </w:rPr>
      </w:pPr>
    </w:p>
    <w:p w14:paraId="1585EA45" w14:textId="77777777"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1585EA46" w14:textId="77777777"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 w14:paraId="1585EA4E" w14:textId="77777777">
        <w:trPr>
          <w:trHeight w:val="567"/>
        </w:trPr>
        <w:tc>
          <w:tcPr>
            <w:tcW w:w="403" w:type="dxa"/>
            <w:vAlign w:val="center"/>
          </w:tcPr>
          <w:p w14:paraId="1585EA47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48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49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4A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4B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4C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4D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56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4F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85EA50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51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52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53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54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55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5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57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85EA58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59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5A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5B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5C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5D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66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5F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85EA60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61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62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63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64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65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6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67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1585EA68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1585EA69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6A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6B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6C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6D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76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6F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85EA70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71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72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73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74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75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1585EA7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585EA77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585EA78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79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585EA7A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585EA7B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85EA7C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A7D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1585EA7F" w14:textId="77777777"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14:paraId="1585EA80" w14:textId="77777777"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14:paraId="1585EA81" w14:textId="77777777"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1585EA82" w14:textId="77777777"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1585EA8D" w14:textId="77777777">
        <w:trPr>
          <w:trHeight w:val="340"/>
        </w:trPr>
        <w:tc>
          <w:tcPr>
            <w:tcW w:w="236" w:type="dxa"/>
          </w:tcPr>
          <w:p w14:paraId="1585EA83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A84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5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6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7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8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9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A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8B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A8C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8E" w14:textId="77777777"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1585EA8F" w14:textId="77777777"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1585EA9A" w14:textId="77777777">
        <w:trPr>
          <w:trHeight w:val="340"/>
        </w:trPr>
        <w:tc>
          <w:tcPr>
            <w:tcW w:w="236" w:type="dxa"/>
          </w:tcPr>
          <w:p w14:paraId="1585EA90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A91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2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3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4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5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6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7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98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A99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9B" w14:textId="77777777" w:rsidR="00987249" w:rsidRDefault="00987249" w:rsidP="004123C6">
      <w:pPr>
        <w:rPr>
          <w:rFonts w:ascii="Tahoma" w:hAnsi="Tahoma" w:cs="Tahoma"/>
          <w:sz w:val="20"/>
          <w:szCs w:val="20"/>
        </w:rPr>
      </w:pPr>
    </w:p>
    <w:p w14:paraId="1585EA9C" w14:textId="77777777"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14:paraId="1585EA9D" w14:textId="77777777"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1585EA9E" w14:textId="77777777"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 w14:paraId="1585EAA5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A9F" w14:textId="77777777"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85EAA0" w14:textId="77777777"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85EAA1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A2" w14:textId="77777777"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585EAA3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AA4" w14:textId="77777777"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A6" w14:textId="77777777"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14:paraId="1585EAA7" w14:textId="77777777"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14:paraId="1585EAA8" w14:textId="77777777"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1585EAA9" w14:textId="77777777"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 w14:paraId="1585EAAD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585EAAA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585EAAB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AC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585EAB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AE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AF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B0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585EAB5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B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B3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B4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585EAB9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585EAB6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585EAB7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B8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585EAB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BA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BB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BC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1585EAC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BE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BF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C0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1585EAC5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585EAC2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585EAC3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C4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1585EAC9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C6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C7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C8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1585EAC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CA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CB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CC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 w14:paraId="1585EAD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585EACE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585EACF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85EAD0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585EAD2" w14:textId="77777777"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585EAD3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1585EADE" w14:textId="77777777">
        <w:trPr>
          <w:trHeight w:val="340"/>
        </w:trPr>
        <w:tc>
          <w:tcPr>
            <w:tcW w:w="236" w:type="dxa"/>
          </w:tcPr>
          <w:p w14:paraId="1585EAD4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AD5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7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8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9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A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B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DC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ADD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DF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1585EAE0" w14:textId="77777777"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14:paraId="1585EAE1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1585EAEC" w14:textId="77777777">
        <w:trPr>
          <w:trHeight w:val="340"/>
        </w:trPr>
        <w:tc>
          <w:tcPr>
            <w:tcW w:w="236" w:type="dxa"/>
          </w:tcPr>
          <w:p w14:paraId="1585EAE2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AE3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4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5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7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8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9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EA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AEB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ED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1585EAEE" w14:textId="77777777"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14:paraId="1585EAEF" w14:textId="77777777"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 w14:paraId="1585EAFA" w14:textId="77777777">
        <w:trPr>
          <w:trHeight w:val="340"/>
        </w:trPr>
        <w:tc>
          <w:tcPr>
            <w:tcW w:w="236" w:type="dxa"/>
          </w:tcPr>
          <w:p w14:paraId="1585EAF0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AF1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2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3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4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5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6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7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AF8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AF9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AFB" w14:textId="77777777" w:rsidR="00373BC3" w:rsidRDefault="00373BC3" w:rsidP="00373BC3">
      <w:pPr>
        <w:spacing w:line="360" w:lineRule="auto"/>
        <w:rPr>
          <w:b/>
          <w:sz w:val="18"/>
          <w:szCs w:val="18"/>
        </w:rPr>
      </w:pPr>
    </w:p>
    <w:p w14:paraId="1585EAFC" w14:textId="77777777"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1585EAFD" w14:textId="77777777"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 w14:paraId="1585EB02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585EAFE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AFF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585EB00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B01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1585EB07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585EB03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B04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585EB05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B06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1585EB0C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585EB08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B09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585EB0A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585EB0B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585EB0D" w14:textId="77777777"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1585EB0E" w14:textId="77777777"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1585EB0F" w14:textId="77777777"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1585EB10" w14:textId="77777777"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 w14:paraId="1585EB13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585EB11" w14:textId="77777777"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585EB12" w14:textId="77777777"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 w14:paraId="1585EB17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1585EB14" w14:textId="77777777"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585EB15" w14:textId="77777777"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585EB16" w14:textId="77777777"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 w14:paraId="1585EB1B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1585EB18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85EB19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85EB1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1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85EB1C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1D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1E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23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85EB20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21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2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27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85EB24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25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26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2B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85EB28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29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2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2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585EB2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2D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2E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1585EB33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1585EB30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5EB31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585EB3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B34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5EB35" w14:textId="77777777"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 w14:paraId="1585EB40" w14:textId="77777777">
        <w:trPr>
          <w:trHeight w:val="340"/>
        </w:trPr>
        <w:tc>
          <w:tcPr>
            <w:tcW w:w="236" w:type="dxa"/>
          </w:tcPr>
          <w:p w14:paraId="1585EB3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3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3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3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4B" w14:textId="77777777">
        <w:trPr>
          <w:trHeight w:val="340"/>
        </w:trPr>
        <w:tc>
          <w:tcPr>
            <w:tcW w:w="236" w:type="dxa"/>
          </w:tcPr>
          <w:p w14:paraId="1585EB4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4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4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56" w14:textId="77777777">
        <w:trPr>
          <w:trHeight w:val="340"/>
        </w:trPr>
        <w:tc>
          <w:tcPr>
            <w:tcW w:w="236" w:type="dxa"/>
          </w:tcPr>
          <w:p w14:paraId="1585EB4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4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4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5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61" w14:textId="77777777">
        <w:trPr>
          <w:trHeight w:val="340"/>
        </w:trPr>
        <w:tc>
          <w:tcPr>
            <w:tcW w:w="236" w:type="dxa"/>
          </w:tcPr>
          <w:p w14:paraId="1585EB5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5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5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6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6C" w14:textId="77777777">
        <w:trPr>
          <w:trHeight w:val="340"/>
        </w:trPr>
        <w:tc>
          <w:tcPr>
            <w:tcW w:w="236" w:type="dxa"/>
          </w:tcPr>
          <w:p w14:paraId="1585EB6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6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6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6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77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585EB6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585EB6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6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5EB7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1585EB7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1585EB82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1585EB7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585EB7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7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5EB8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585EB8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B83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1585EB84" w14:textId="77777777"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1585EB85" w14:textId="77777777"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1585EB86" w14:textId="77777777"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lastRenderedPageBreak/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 w14:paraId="1585EB91" w14:textId="77777777">
        <w:trPr>
          <w:trHeight w:val="340"/>
        </w:trPr>
        <w:tc>
          <w:tcPr>
            <w:tcW w:w="236" w:type="dxa"/>
          </w:tcPr>
          <w:p w14:paraId="1585EB8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8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8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9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9C" w14:textId="77777777">
        <w:trPr>
          <w:trHeight w:val="340"/>
        </w:trPr>
        <w:tc>
          <w:tcPr>
            <w:tcW w:w="236" w:type="dxa"/>
          </w:tcPr>
          <w:p w14:paraId="1585EB9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9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9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A7" w14:textId="77777777">
        <w:trPr>
          <w:trHeight w:val="340"/>
        </w:trPr>
        <w:tc>
          <w:tcPr>
            <w:tcW w:w="236" w:type="dxa"/>
          </w:tcPr>
          <w:p w14:paraId="1585EB9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9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9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A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B2" w14:textId="77777777">
        <w:trPr>
          <w:trHeight w:val="340"/>
        </w:trPr>
        <w:tc>
          <w:tcPr>
            <w:tcW w:w="236" w:type="dxa"/>
          </w:tcPr>
          <w:p w14:paraId="1585EBA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A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A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B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BD" w14:textId="77777777">
        <w:trPr>
          <w:trHeight w:val="340"/>
        </w:trPr>
        <w:tc>
          <w:tcPr>
            <w:tcW w:w="236" w:type="dxa"/>
          </w:tcPr>
          <w:p w14:paraId="1585EBB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B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B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B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C8" w14:textId="77777777">
        <w:trPr>
          <w:trHeight w:val="340"/>
        </w:trPr>
        <w:tc>
          <w:tcPr>
            <w:tcW w:w="236" w:type="dxa"/>
          </w:tcPr>
          <w:p w14:paraId="1585EBB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B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C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D3" w14:textId="77777777">
        <w:trPr>
          <w:trHeight w:val="340"/>
        </w:trPr>
        <w:tc>
          <w:tcPr>
            <w:tcW w:w="236" w:type="dxa"/>
          </w:tcPr>
          <w:p w14:paraId="1585EBC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C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C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D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1585EBDE" w14:textId="77777777">
        <w:trPr>
          <w:trHeight w:val="340"/>
        </w:trPr>
        <w:tc>
          <w:tcPr>
            <w:tcW w:w="236" w:type="dxa"/>
          </w:tcPr>
          <w:p w14:paraId="1585EBD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BD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BD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BD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BDF" w14:textId="77777777" w:rsidR="003F1D64" w:rsidRDefault="003F1D64" w:rsidP="00B059B3">
      <w:pPr>
        <w:tabs>
          <w:tab w:val="left" w:pos="8647"/>
        </w:tabs>
      </w:pPr>
    </w:p>
    <w:p w14:paraId="1585EBE0" w14:textId="77777777" w:rsidR="0092177F" w:rsidRDefault="0092177F" w:rsidP="00B059B3">
      <w:pPr>
        <w:tabs>
          <w:tab w:val="left" w:pos="8647"/>
        </w:tabs>
      </w:pPr>
    </w:p>
    <w:p w14:paraId="1585EBE1" w14:textId="77777777"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585EBE2" w14:textId="77777777"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1585EBE3" w14:textId="77777777"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1585EBE4" w14:textId="77777777"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BE5" w14:textId="77777777"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 w14:paraId="1585EBE9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E6" w14:textId="77777777"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BE7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585EBE8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1585EBED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EA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BEB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EC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1585EBF1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EE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BEF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585EBF0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585EBF2" w14:textId="77777777" w:rsidR="001D38D4" w:rsidRDefault="001D38D4" w:rsidP="003F1D64">
      <w:pPr>
        <w:tabs>
          <w:tab w:val="left" w:pos="8647"/>
        </w:tabs>
        <w:spacing w:line="480" w:lineRule="auto"/>
      </w:pPr>
    </w:p>
    <w:p w14:paraId="1585EBF3" w14:textId="77777777"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1585EBF4" w14:textId="77777777"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 w14:paraId="1585EBFA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F5" w14:textId="77777777"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BF6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1585EBF7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BF8" w14:textId="77777777"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1585EBF9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 w14:paraId="1585EC00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FB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BFC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FD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585EBFE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BFF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 w14:paraId="1585EC06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5EC01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C02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585EC03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85EC04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585EC05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585EC07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8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9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A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B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C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D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E" w14:textId="77777777"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0F" w14:textId="77777777"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1585EC10" w14:textId="77777777"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85EC11" w14:textId="77777777"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 w14:paraId="1585EC1C" w14:textId="77777777">
        <w:trPr>
          <w:trHeight w:val="340"/>
        </w:trPr>
        <w:tc>
          <w:tcPr>
            <w:tcW w:w="236" w:type="dxa"/>
          </w:tcPr>
          <w:p w14:paraId="1585EC1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1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C1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1585EC27" w14:textId="77777777">
        <w:trPr>
          <w:trHeight w:val="340"/>
        </w:trPr>
        <w:tc>
          <w:tcPr>
            <w:tcW w:w="236" w:type="dxa"/>
          </w:tcPr>
          <w:p w14:paraId="1585EC1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1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1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0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C2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1585EC32" w14:textId="77777777">
        <w:trPr>
          <w:trHeight w:val="340"/>
        </w:trPr>
        <w:tc>
          <w:tcPr>
            <w:tcW w:w="236" w:type="dxa"/>
          </w:tcPr>
          <w:p w14:paraId="1585EC2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2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C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2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0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C3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1585EC3D" w14:textId="77777777">
        <w:trPr>
          <w:trHeight w:val="340"/>
        </w:trPr>
        <w:tc>
          <w:tcPr>
            <w:tcW w:w="236" w:type="dxa"/>
          </w:tcPr>
          <w:p w14:paraId="1585EC3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3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3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85EC3C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C3E" w14:textId="77777777"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585EC3F" w14:textId="77777777"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40" w14:textId="77777777"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1585EC41" w14:textId="77777777"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585EC42" w14:textId="77777777"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1585EC43" w14:textId="77777777"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1585EC44" w14:textId="77777777"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 w14:paraId="1585EC52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C45" w14:textId="77777777"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85EC46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7" w14:textId="77777777"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8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9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A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B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C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D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E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4F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85EC50" w14:textId="77777777"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85EC51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C53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54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55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56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57" w14:textId="77777777"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 w14:paraId="1585EC62" w14:textId="77777777">
        <w:trPr>
          <w:trHeight w:val="340"/>
        </w:trPr>
        <w:tc>
          <w:tcPr>
            <w:tcW w:w="236" w:type="dxa"/>
          </w:tcPr>
          <w:p w14:paraId="1585EC58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59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B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D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E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5F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0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585EC61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 w14:paraId="1585EC6D" w14:textId="77777777">
        <w:trPr>
          <w:trHeight w:val="340"/>
        </w:trPr>
        <w:tc>
          <w:tcPr>
            <w:tcW w:w="236" w:type="dxa"/>
          </w:tcPr>
          <w:p w14:paraId="1585EC63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85EC64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5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6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7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8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9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5EC6B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585EC6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85EC6E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6F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70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71" w14:textId="77777777"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585EC72" w14:textId="77777777"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 w14:paraId="1585EC77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85EC73" w14:textId="77777777"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C74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C75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EC76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 w14:paraId="1585EC7C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85EC78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C79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C7A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585EC7B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1585EC82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85EC7D" w14:textId="77777777"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585EC7E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C7F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C80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585EC81" w14:textId="77777777"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1585EC87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85EC83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585EC84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585EC85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585EC86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585EC88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1585EC89" w14:textId="77777777"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14:paraId="1585EC8A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8B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8C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8D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8E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8F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90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91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92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93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585EC94" w14:textId="77777777"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sectPr w:rsidR="005F2292" w:rsidRPr="005F426F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EC97" w14:textId="77777777" w:rsidR="00205CF4" w:rsidRDefault="00205CF4">
      <w:r>
        <w:separator/>
      </w:r>
    </w:p>
  </w:endnote>
  <w:endnote w:type="continuationSeparator" w:id="0">
    <w:p w14:paraId="1585EC98" w14:textId="77777777" w:rsidR="00205CF4" w:rsidRDefault="002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EC9D" w14:textId="77777777"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585EC9E" w14:textId="77777777"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EC9F" w14:textId="77777777"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1585ECA0" w14:textId="77777777" w:rsidR="00782877" w:rsidRPr="004C14C1" w:rsidRDefault="008442B0" w:rsidP="008442B0">
    <w:pPr>
      <w:pStyle w:val="Rodap"/>
      <w:jc w:val="center"/>
      <w:rPr>
        <w:rFonts w:ascii="Trebuchet MS" w:hAnsi="Trebuchet MS"/>
        <w:color w:val="4BACC6"/>
        <w:sz w:val="20"/>
        <w:szCs w:val="20"/>
      </w:rPr>
    </w:pPr>
    <w:permStart w:id="1581536707" w:edGrp="everyone"/>
    <w:r>
      <w:rPr>
        <w:rFonts w:ascii="Trebuchet MS" w:hAnsi="Trebuchet MS"/>
        <w:noProof/>
        <w:color w:val="4BACC6"/>
        <w:sz w:val="18"/>
        <w:szCs w:val="18"/>
      </w:rPr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432794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14:paraId="1585ECA1" w14:textId="01D93F93" w:rsidR="00782877" w:rsidRPr="00EA0389" w:rsidRDefault="0071594A" w:rsidP="0071594A">
    <w:pPr>
      <w:jc w:val="center"/>
      <w:rPr>
        <w:rFonts w:ascii="Trebuchet MS" w:hAnsi="Trebuchet MS"/>
        <w:noProof/>
        <w:color w:val="4BACC6"/>
        <w:sz w:val="18"/>
        <w:szCs w:val="18"/>
      </w:rPr>
    </w:pPr>
    <w:r w:rsidRPr="0071594A">
      <w:rPr>
        <w:rFonts w:ascii="Trebuchet MS" w:hAnsi="Trebuchet MS"/>
        <w:noProof/>
        <w:color w:val="4BACC6"/>
        <w:sz w:val="18"/>
        <w:szCs w:val="18"/>
      </w:rPr>
      <w:t>Av. de Martim, n.º 1566</w:t>
    </w:r>
    <w:r>
      <w:rPr>
        <w:rFonts w:ascii="Trebuchet MS" w:hAnsi="Trebuchet MS"/>
        <w:noProof/>
        <w:color w:val="4BACC6"/>
        <w:sz w:val="18"/>
        <w:szCs w:val="18"/>
      </w:rPr>
      <w:t xml:space="preserve">, </w:t>
    </w:r>
    <w:r w:rsidRPr="0071594A">
      <w:rPr>
        <w:rFonts w:ascii="Trebuchet MS" w:hAnsi="Trebuchet MS"/>
        <w:noProof/>
        <w:color w:val="4BACC6"/>
        <w:sz w:val="18"/>
        <w:szCs w:val="18"/>
      </w:rPr>
      <w:t>4755-313 Martim</w:t>
    </w:r>
    <w:r w:rsidR="008442B0">
      <w:rPr>
        <w:rFonts w:ascii="Trebuchet MS" w:hAnsi="Trebuchet MS"/>
        <w:noProof/>
        <w:color w:val="4BACC6"/>
        <w:sz w:val="18"/>
        <w:szCs w:val="18"/>
      </w:rPr>
      <w:t xml:space="preserve"> | </w:t>
    </w:r>
    <w:r w:rsidR="008442B0" w:rsidRPr="007278AB">
      <w:rPr>
        <w:rFonts w:ascii="Trebuchet MS" w:hAnsi="Trebuchet MS"/>
        <w:noProof/>
        <w:color w:val="4BACC6"/>
        <w:sz w:val="18"/>
        <w:szCs w:val="18"/>
      </w:rPr>
      <w:t xml:space="preserve">TELEFONE: </w:t>
    </w:r>
    <w:r w:rsidRPr="0071594A">
      <w:rPr>
        <w:rFonts w:ascii="Trebuchet MS" w:hAnsi="Trebuchet MS"/>
        <w:noProof/>
        <w:color w:val="4BACC6"/>
        <w:sz w:val="18"/>
        <w:szCs w:val="18"/>
      </w:rPr>
      <w:t>253 911 324</w:t>
    </w:r>
    <w:r w:rsidR="008442B0">
      <w:rPr>
        <w:rFonts w:ascii="Trebuchet MS" w:hAnsi="Trebuchet MS"/>
        <w:noProof/>
        <w:color w:val="4BACC6"/>
        <w:sz w:val="18"/>
        <w:szCs w:val="18"/>
      </w:rPr>
      <w:t xml:space="preserve"> | </w:t>
    </w:r>
    <w:r w:rsidRPr="0071594A">
      <w:rPr>
        <w:rFonts w:ascii="Trebuchet MS" w:hAnsi="Trebuchet MS"/>
        <w:noProof/>
        <w:color w:val="4BACC6"/>
        <w:sz w:val="18"/>
        <w:szCs w:val="18"/>
      </w:rPr>
      <w:t>geral@jf-martim.pt</w:t>
    </w:r>
  </w:p>
  <w:permEnd w:id="1581536707"/>
  <w:p w14:paraId="1585ECA2" w14:textId="77777777" w:rsidR="007B24E5" w:rsidRPr="00782877" w:rsidRDefault="007B24E5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EC95" w14:textId="77777777" w:rsidR="00205CF4" w:rsidRDefault="00205CF4">
      <w:r>
        <w:separator/>
      </w:r>
    </w:p>
  </w:footnote>
  <w:footnote w:type="continuationSeparator" w:id="0">
    <w:p w14:paraId="1585EC96" w14:textId="77777777" w:rsidR="00205CF4" w:rsidRDefault="0020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EC99" w14:textId="77777777" w:rsidR="00782877" w:rsidRPr="00782877" w:rsidRDefault="00E84266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5ECA3" wp14:editId="1585ECA4">
              <wp:simplePos x="0" y="0"/>
              <wp:positionH relativeFrom="column">
                <wp:posOffset>-76200</wp:posOffset>
              </wp:positionH>
              <wp:positionV relativeFrom="paragraph">
                <wp:posOffset>-103505</wp:posOffset>
              </wp:positionV>
              <wp:extent cx="2819400" cy="610870"/>
              <wp:effectExtent l="0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ECA5" w14:textId="74D3A635" w:rsidR="00B660B7" w:rsidRPr="008442B0" w:rsidRDefault="0071594A" w:rsidP="008442B0">
                          <w:pPr>
                            <w:pStyle w:val="Cabealho"/>
                            <w:rPr>
                              <w:rFonts w:ascii="Trebuchet MS" w:hAnsi="Trebuchet MS"/>
                              <w:color w:val="003366"/>
                              <w:sz w:val="20"/>
                              <w:szCs w:val="20"/>
                            </w:rPr>
                          </w:pPr>
                          <w:permStart w:id="501489369" w:edGrp="everyone"/>
                          <w:r w:rsidRPr="003C64A9"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769C34BD" wp14:editId="0C53F56A">
                                <wp:extent cx="485775" cy="477080"/>
                                <wp:effectExtent l="0" t="0" r="0" b="0"/>
                                <wp:docPr id="3" name="Imagem 3" descr="Junta de Freguesia de Marti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Junta de Freguesia de Marti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34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4837" cy="485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60B7" w:rsidRPr="002F6260">
                            <w:rPr>
                              <w:rFonts w:ascii="Trebuchet MS" w:hAnsi="Trebuchet MS"/>
                              <w:color w:val="003366"/>
                              <w:sz w:val="20"/>
                              <w:szCs w:val="20"/>
                            </w:rPr>
                            <w:t>I</w:t>
                          </w:r>
                          <w:permEnd w:id="50148936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5ECA3" id="Rectangle 1" o:spid="_x0000_s1026" style="position:absolute;margin-left:-6pt;margin-top:-8.15pt;width:222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1585ECA5" w14:textId="74D3A635" w:rsidR="00B660B7" w:rsidRPr="008442B0" w:rsidRDefault="0071594A" w:rsidP="008442B0">
                    <w:pPr>
                      <w:pStyle w:val="Cabealho"/>
                      <w:rPr>
                        <w:rFonts w:ascii="Trebuchet MS" w:hAnsi="Trebuchet MS"/>
                        <w:color w:val="003366"/>
                        <w:sz w:val="20"/>
                        <w:szCs w:val="20"/>
                      </w:rPr>
                    </w:pPr>
                    <w:permStart w:id="501489369" w:edGrp="everyone"/>
                    <w:r w:rsidRPr="003C64A9"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769C34BD" wp14:editId="0C53F56A">
                          <wp:extent cx="485775" cy="477080"/>
                          <wp:effectExtent l="0" t="0" r="0" b="0"/>
                          <wp:docPr id="3" name="Imagem 3" descr="Junta de Freguesia de Mart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Junta de Freguesia de Mart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34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4837" cy="485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60B7" w:rsidRPr="002F6260">
                      <w:rPr>
                        <w:rFonts w:ascii="Trebuchet MS" w:hAnsi="Trebuchet MS"/>
                        <w:color w:val="003366"/>
                        <w:sz w:val="20"/>
                        <w:szCs w:val="20"/>
                      </w:rPr>
                      <w:t>I</w:t>
                    </w:r>
                    <w:permEnd w:id="501489369"/>
                  </w:p>
                </w:txbxContent>
              </v:textbox>
            </v:rect>
          </w:pict>
        </mc:Fallback>
      </mc:AlternateContent>
    </w:r>
  </w:p>
  <w:p w14:paraId="1585EC9A" w14:textId="77777777" w:rsidR="00782877" w:rsidRPr="00782877" w:rsidRDefault="00782877">
    <w:pPr>
      <w:pStyle w:val="Cabealho"/>
      <w:rPr>
        <w:sz w:val="16"/>
        <w:szCs w:val="16"/>
      </w:rPr>
    </w:pPr>
  </w:p>
  <w:p w14:paraId="1585EC9B" w14:textId="77777777" w:rsidR="002F6260" w:rsidRPr="00782877" w:rsidRDefault="002F6260">
    <w:pPr>
      <w:pStyle w:val="Cabealho"/>
      <w:rPr>
        <w:sz w:val="16"/>
        <w:szCs w:val="16"/>
      </w:rPr>
    </w:pPr>
  </w:p>
  <w:p w14:paraId="1585EC9C" w14:textId="77777777" w:rsidR="002F6260" w:rsidRPr="00782877" w:rsidRDefault="002F626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qhRBrn11OXhge/SH9J3l/4q/rY7wSbCu/RLet35c9LyeMfg9386ZRZLSLZN5ehnkXRPvmrW/PztEL6uGunnQ==" w:salt="AbrebheCIyw/1dzGcQi6Z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05CF4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03B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1594A"/>
    <w:rsid w:val="00730B35"/>
    <w:rsid w:val="007467B4"/>
    <w:rsid w:val="00753EAB"/>
    <w:rsid w:val="007544D4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2B0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7A70"/>
    <w:rsid w:val="00A00BB2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66106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4266"/>
    <w:rsid w:val="00E8714F"/>
    <w:rsid w:val="00E87762"/>
    <w:rsid w:val="00EA0389"/>
    <w:rsid w:val="00EA04F2"/>
    <w:rsid w:val="00EB4AA9"/>
    <w:rsid w:val="00EC1248"/>
    <w:rsid w:val="00ED1194"/>
    <w:rsid w:val="00ED5389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85E93C"/>
  <w15:chartTrackingRefBased/>
  <w15:docId w15:val="{1B64A894-70FA-4EB3-9165-58CD7E6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ter">
    <w:name w:val="Rodapé Cará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607</Words>
  <Characters>4484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JH CONSULTING</cp:lastModifiedBy>
  <cp:revision>5</cp:revision>
  <cp:lastPrinted>2009-03-06T20:43:00Z</cp:lastPrinted>
  <dcterms:created xsi:type="dcterms:W3CDTF">2021-05-31T16:49:00Z</dcterms:created>
  <dcterms:modified xsi:type="dcterms:W3CDTF">2022-07-12T16:30:00Z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